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F7631" w:rsidP="000F7631" w:rsidRDefault="00E61F1E" w14:paraId="2F3E93CF" wp14:textId="77777777">
      <w:pPr>
        <w:pStyle w:val="NoSpacing"/>
        <w:jc w:val="center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4B77946" wp14:editId="7777777">
            <wp:simplePos x="0" y="0"/>
            <wp:positionH relativeFrom="column">
              <wp:posOffset>25400</wp:posOffset>
            </wp:positionH>
            <wp:positionV relativeFrom="paragraph">
              <wp:posOffset>-175260</wp:posOffset>
            </wp:positionV>
            <wp:extent cx="1045845" cy="1265555"/>
            <wp:effectExtent l="0" t="0" r="0" b="0"/>
            <wp:wrapNone/>
            <wp:docPr id="2" name="Picture 1" descr="p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685" w:rsidR="003710CE">
        <w:rPr>
          <w:rFonts w:ascii="Curlz MT" w:hAnsi="Curlz MT"/>
          <w:b/>
          <w:sz w:val="72"/>
          <w:szCs w:val="72"/>
        </w:rPr>
        <w:t>Handsworth Roadhogs</w:t>
      </w:r>
    </w:p>
    <w:p xmlns:wp14="http://schemas.microsoft.com/office/word/2010/wordml" w:rsidRPr="000F7631" w:rsidR="003710CE" w:rsidP="000F7631" w:rsidRDefault="00381602" w14:paraId="0343A836" wp14:textId="77777777">
      <w:pPr>
        <w:pStyle w:val="NoSpacing"/>
        <w:jc w:val="center"/>
      </w:pPr>
      <w:r w:rsidRPr="00F8111F">
        <w:rPr>
          <w:rFonts w:ascii="Century" w:hAnsi="Century"/>
          <w:sz w:val="28"/>
          <w:szCs w:val="28"/>
        </w:rPr>
        <w:t>Membership Application Form</w:t>
      </w:r>
    </w:p>
    <w:p xmlns:wp14="http://schemas.microsoft.com/office/word/2010/wordml" w:rsidRPr="000F7631" w:rsidR="00F8111F" w:rsidP="000F7631" w:rsidRDefault="00F8111F" w14:paraId="672A6659" wp14:textId="77777777">
      <w:pPr>
        <w:pStyle w:val="NoSpacing"/>
        <w:jc w:val="center"/>
        <w:rPr>
          <w:rFonts w:ascii="Century" w:hAnsi="Century"/>
          <w:sz w:val="16"/>
          <w:szCs w:val="16"/>
        </w:rPr>
      </w:pPr>
    </w:p>
    <w:p xmlns:wp14="http://schemas.microsoft.com/office/word/2010/wordml" w:rsidR="000F7631" w:rsidP="000F7631" w:rsidRDefault="00381602" w14:paraId="40918FAF" wp14:textId="7777777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8111F">
        <w:rPr>
          <w:rFonts w:ascii="Times New Roman" w:hAnsi="Times New Roman"/>
          <w:sz w:val="20"/>
          <w:szCs w:val="20"/>
        </w:rPr>
        <w:t>Please complete this application form in BLOCK LETTERS.</w:t>
      </w:r>
    </w:p>
    <w:p xmlns:wp14="http://schemas.microsoft.com/office/word/2010/wordml" w:rsidRPr="000F7631" w:rsidR="00381602" w:rsidP="000F7631" w:rsidRDefault="00381602" w14:paraId="4C9DAC0F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8111F">
        <w:rPr>
          <w:rFonts w:ascii="Century" w:hAnsi="Century"/>
          <w:b/>
          <w:sz w:val="24"/>
          <w:szCs w:val="24"/>
        </w:rPr>
        <w:t>Personal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80" w:firstRow="0" w:lastRow="0" w:firstColumn="1" w:lastColumn="0" w:noHBand="1" w:noVBand="1"/>
      </w:tblPr>
      <w:tblGrid>
        <w:gridCol w:w="5353"/>
        <w:gridCol w:w="3402"/>
        <w:gridCol w:w="1843"/>
      </w:tblGrid>
      <w:tr xmlns:wp14="http://schemas.microsoft.com/office/word/2010/wordml" w:rsidRPr="00E620D1" w:rsidR="00FA5AC6" w:rsidTr="00E620D1" w14:paraId="666F3529" wp14:textId="77777777">
        <w:trPr>
          <w:trHeight w:val="395"/>
        </w:trPr>
        <w:tc>
          <w:tcPr>
            <w:tcW w:w="5353" w:type="dxa"/>
          </w:tcPr>
          <w:p w:rsidRPr="00E620D1" w:rsidR="00FA5AC6" w:rsidP="000F7631" w:rsidRDefault="00FA5AC6" w14:paraId="00683220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Full Name:</w:t>
            </w:r>
          </w:p>
        </w:tc>
        <w:tc>
          <w:tcPr>
            <w:tcW w:w="3402" w:type="dxa"/>
          </w:tcPr>
          <w:p w:rsidRPr="00E620D1" w:rsidR="00FA5AC6" w:rsidP="000F7631" w:rsidRDefault="00FA5AC6" w14:paraId="3E9BF677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 xml:space="preserve">Date Of Birth:         </w:t>
            </w:r>
          </w:p>
        </w:tc>
        <w:tc>
          <w:tcPr>
            <w:tcW w:w="1843" w:type="dxa"/>
          </w:tcPr>
          <w:p w:rsidRPr="00E620D1" w:rsidR="00FA5AC6" w:rsidP="000F7631" w:rsidRDefault="00FA5AC6" w14:paraId="7D782E51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Gender:</w:t>
            </w:r>
          </w:p>
        </w:tc>
      </w:tr>
      <w:tr xmlns:wp14="http://schemas.microsoft.com/office/word/2010/wordml" w:rsidRPr="00E620D1" w:rsidR="00DD04E1" w:rsidTr="00E620D1" w14:paraId="385E5CC6" wp14:textId="77777777">
        <w:trPr>
          <w:trHeight w:val="395"/>
        </w:trPr>
        <w:tc>
          <w:tcPr>
            <w:tcW w:w="10598" w:type="dxa"/>
            <w:gridSpan w:val="3"/>
          </w:tcPr>
          <w:p w:rsidRPr="00E620D1" w:rsidR="00DD04E1" w:rsidP="000F7631" w:rsidRDefault="00DD04E1" w14:paraId="2702B4C6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Address:</w:t>
            </w:r>
          </w:p>
          <w:p w:rsidRPr="00E620D1" w:rsidR="00DD04E1" w:rsidP="000F7631" w:rsidRDefault="00DD04E1" w14:paraId="0A37501D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Pr="00E620D1" w:rsidR="00DD04E1" w:rsidP="000F7631" w:rsidRDefault="00DD04E1" w14:paraId="5DAB6C7B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Pr="00E620D1" w:rsidR="00DD04E1" w:rsidP="000F7631" w:rsidRDefault="00DD04E1" w14:paraId="02EB378F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Pr="00E620D1" w:rsidR="00DD04E1" w:rsidP="000F7631" w:rsidRDefault="00DD04E1" w14:paraId="6A05A809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Pr="00E620D1" w:rsidR="00DD04E1" w:rsidP="000F7631" w:rsidRDefault="00DD04E1" w14:paraId="5A39BBE3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E620D1" w:rsidR="00DD04E1" w:rsidTr="00E620D1" w14:paraId="4092EDFB" wp14:textId="77777777">
        <w:trPr>
          <w:trHeight w:val="395"/>
        </w:trPr>
        <w:tc>
          <w:tcPr>
            <w:tcW w:w="5353" w:type="dxa"/>
          </w:tcPr>
          <w:p w:rsidRPr="00E620D1" w:rsidR="00DD04E1" w:rsidP="000F7631" w:rsidRDefault="00DD04E1" w14:paraId="0DDCB8A0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Post Code:</w:t>
            </w:r>
          </w:p>
        </w:tc>
        <w:tc>
          <w:tcPr>
            <w:tcW w:w="5245" w:type="dxa"/>
            <w:gridSpan w:val="2"/>
          </w:tcPr>
          <w:p w:rsidRPr="00E620D1" w:rsidR="00DD04E1" w:rsidP="000F7631" w:rsidRDefault="00DD04E1" w14:paraId="736182C7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Email Address:</w:t>
            </w:r>
          </w:p>
        </w:tc>
      </w:tr>
      <w:tr xmlns:wp14="http://schemas.microsoft.com/office/word/2010/wordml" w:rsidRPr="00E620D1" w:rsidR="00DD04E1" w:rsidTr="00E620D1" w14:paraId="5E92DCBF" wp14:textId="77777777">
        <w:trPr>
          <w:trHeight w:val="395"/>
        </w:trPr>
        <w:tc>
          <w:tcPr>
            <w:tcW w:w="5353" w:type="dxa"/>
          </w:tcPr>
          <w:p w:rsidRPr="00E620D1" w:rsidR="00DD04E1" w:rsidP="000F7631" w:rsidRDefault="00DD04E1" w14:paraId="32CF3C8D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Home No:</w:t>
            </w:r>
          </w:p>
        </w:tc>
        <w:tc>
          <w:tcPr>
            <w:tcW w:w="5245" w:type="dxa"/>
            <w:gridSpan w:val="2"/>
          </w:tcPr>
          <w:p w:rsidRPr="00E620D1" w:rsidR="00DD04E1" w:rsidP="000F7631" w:rsidRDefault="00DD04E1" w14:paraId="64389EAA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Mobile No:</w:t>
            </w:r>
          </w:p>
        </w:tc>
      </w:tr>
    </w:tbl>
    <w:p xmlns:wp14="http://schemas.microsoft.com/office/word/2010/wordml" w:rsidR="00381602" w:rsidP="00776D00" w:rsidRDefault="00044A1F" w14:paraId="66910218" wp14:textId="77777777">
      <w:pPr>
        <w:pStyle w:val="NoSpacing"/>
        <w:rPr>
          <w:rFonts w:ascii="Times New Roman" w:hAnsi="Times New Roman"/>
          <w:sz w:val="16"/>
          <w:szCs w:val="16"/>
        </w:rPr>
      </w:pPr>
      <w:r w:rsidRPr="00776D00">
        <w:rPr>
          <w:rFonts w:ascii="Times New Roman" w:hAnsi="Times New Roman"/>
          <w:sz w:val="16"/>
          <w:szCs w:val="16"/>
        </w:rPr>
        <w:t>*If Applicant is under 18 please provide Telephone contact of Parent/Guardian.</w:t>
      </w:r>
    </w:p>
    <w:p xmlns:wp14="http://schemas.microsoft.com/office/word/2010/wordml" w:rsidRPr="00776D00" w:rsidR="00776D00" w:rsidP="00776D00" w:rsidRDefault="00776D00" w14:paraId="41C8F396" wp14:textId="77777777">
      <w:pPr>
        <w:pStyle w:val="NoSpacing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F8111F" w:rsidR="00044A1F" w:rsidP="00F8111F" w:rsidRDefault="00044A1F" w14:paraId="4B84C213" wp14:textId="77777777">
      <w:pPr>
        <w:pStyle w:val="NoSpacing"/>
        <w:rPr>
          <w:rFonts w:ascii="Century" w:hAnsi="Century"/>
          <w:b/>
          <w:sz w:val="24"/>
          <w:szCs w:val="24"/>
        </w:rPr>
      </w:pPr>
      <w:r w:rsidRPr="00F8111F">
        <w:rPr>
          <w:rFonts w:ascii="Century" w:hAnsi="Century"/>
          <w:b/>
          <w:sz w:val="24"/>
          <w:szCs w:val="24"/>
        </w:rPr>
        <w:t>Membership of Other Running Clubs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xmlns:wp14="http://schemas.microsoft.com/office/word/2010/wordml" w:rsidRPr="00E620D1" w:rsidR="00044A1F" w:rsidTr="00E620D1" w14:paraId="7C9A4B09" wp14:textId="77777777">
        <w:tc>
          <w:tcPr>
            <w:tcW w:w="5341" w:type="dxa"/>
          </w:tcPr>
          <w:p w:rsidRPr="00E620D1" w:rsidR="00044A1F" w:rsidP="00E620D1" w:rsidRDefault="00044A1F" w14:paraId="09F8CB5A" wp14:textId="777777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Are you a member of another running club</w:t>
            </w:r>
            <w:r w:rsidRPr="00E620D1" w:rsidR="00F7368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 xml:space="preserve">     YES</w:t>
            </w:r>
            <w:r w:rsidRPr="00E620D1" w:rsidR="00C75B99">
              <w:rPr>
                <w:rFonts w:ascii="Times New Roman" w:hAnsi="Times New Roman"/>
                <w:bCs/>
                <w:sz w:val="20"/>
                <w:szCs w:val="20"/>
              </w:rPr>
              <w:t xml:space="preserve">    /     NO   </w:t>
            </w:r>
          </w:p>
          <w:p w:rsidRPr="00E620D1" w:rsidR="00C75B99" w:rsidP="00E620D1" w:rsidRDefault="00C75B99" w14:paraId="72A3D3EC" wp14:textId="777777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41" w:type="dxa"/>
          </w:tcPr>
          <w:p w:rsidRPr="00E620D1" w:rsidR="00C75B99" w:rsidP="00E620D1" w:rsidRDefault="00C75B99" w14:paraId="06BF3D31" wp14:textId="777777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If Yes Which One:</w:t>
            </w:r>
          </w:p>
        </w:tc>
      </w:tr>
      <w:tr xmlns:wp14="http://schemas.microsoft.com/office/word/2010/wordml" w:rsidRPr="00E620D1" w:rsidR="00044A1F" w:rsidTr="00E620D1" w14:paraId="6A9CFD32" wp14:textId="77777777">
        <w:tc>
          <w:tcPr>
            <w:tcW w:w="5341" w:type="dxa"/>
          </w:tcPr>
          <w:p w:rsidRPr="00E620D1" w:rsidR="00044A1F" w:rsidP="00E620D1" w:rsidRDefault="00C75B99" w14:paraId="424DC991" wp14:textId="777777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First or Second Claim:</w:t>
            </w:r>
          </w:p>
          <w:p w:rsidRPr="00E620D1" w:rsidR="00C75B99" w:rsidP="00E620D1" w:rsidRDefault="00C75B99" w14:paraId="0D0B940D" wp14:textId="777777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41" w:type="dxa"/>
          </w:tcPr>
          <w:p w:rsidRPr="00E620D1" w:rsidR="00044A1F" w:rsidP="00E620D1" w:rsidRDefault="00C75B99" w14:paraId="46E77680" wp14:textId="777777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Cs/>
                <w:sz w:val="20"/>
                <w:szCs w:val="20"/>
              </w:rPr>
              <w:t>Date of Resignation from Previous Club:</w:t>
            </w:r>
          </w:p>
        </w:tc>
      </w:tr>
    </w:tbl>
    <w:p xmlns:wp14="http://schemas.microsoft.com/office/word/2010/wordml" w:rsidRPr="00F73685" w:rsidR="00F8111F" w:rsidP="00F8111F" w:rsidRDefault="00F8111F" w14:paraId="0E27B00A" wp14:textId="77777777">
      <w:pPr>
        <w:pStyle w:val="NoSpacing"/>
        <w:rPr>
          <w:rFonts w:ascii="Century" w:hAnsi="Century"/>
          <w:b/>
          <w:sz w:val="16"/>
          <w:szCs w:val="16"/>
        </w:rPr>
      </w:pPr>
    </w:p>
    <w:p xmlns:wp14="http://schemas.microsoft.com/office/word/2010/wordml" w:rsidRPr="00F8111F" w:rsidR="00C75B99" w:rsidP="00F8111F" w:rsidRDefault="00C75B99" w14:paraId="27B08B50" wp14:textId="77777777">
      <w:pPr>
        <w:pStyle w:val="NoSpacing"/>
        <w:rPr>
          <w:rFonts w:ascii="Century" w:hAnsi="Century"/>
          <w:b/>
          <w:sz w:val="24"/>
          <w:szCs w:val="24"/>
        </w:rPr>
      </w:pPr>
      <w:r w:rsidRPr="00F8111F">
        <w:rPr>
          <w:rFonts w:ascii="Century" w:hAnsi="Century"/>
          <w:b/>
          <w:sz w:val="24"/>
          <w:szCs w:val="24"/>
        </w:rPr>
        <w:t xml:space="preserve">Membership </w:t>
      </w:r>
      <w:r w:rsidRPr="00F8111F" w:rsidR="00FA5AC6">
        <w:rPr>
          <w:rFonts w:ascii="Century" w:hAnsi="Century"/>
          <w:b/>
          <w:sz w:val="24"/>
          <w:szCs w:val="24"/>
        </w:rPr>
        <w:t>Information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1559"/>
        <w:gridCol w:w="2069"/>
      </w:tblGrid>
      <w:tr xmlns:wp14="http://schemas.microsoft.com/office/word/2010/wordml" w:rsidRPr="00E620D1" w:rsidR="00FA5AC6" w:rsidTr="00E620D1" w14:paraId="7081AD15" wp14:textId="77777777">
        <w:tc>
          <w:tcPr>
            <w:tcW w:w="10682" w:type="dxa"/>
            <w:gridSpan w:val="5"/>
          </w:tcPr>
          <w:p w:rsidRPr="00E620D1" w:rsidR="00FA5AC6" w:rsidP="00E620D1" w:rsidRDefault="00FA5AC6" w14:paraId="5FB86CA2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2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</w:t>
            </w:r>
            <w:r w:rsidRPr="00E620D1" w:rsidR="007378F7">
              <w:rPr>
                <w:rFonts w:ascii="Times New Roman" w:hAnsi="Times New Roman"/>
                <w:b/>
                <w:bCs/>
                <w:sz w:val="20"/>
                <w:szCs w:val="20"/>
              </w:rPr>
              <w:t>indicate</w:t>
            </w:r>
            <w:r w:rsidRPr="00E620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which category you are applying for:</w:t>
            </w:r>
          </w:p>
          <w:p w:rsidRPr="00E620D1" w:rsidR="00776D00" w:rsidP="00E620D1" w:rsidRDefault="00776D00" w14:paraId="60061E4C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  <w:tr xmlns:wp14="http://schemas.microsoft.com/office/word/2010/wordml" w:rsidRPr="00E620D1" w:rsidR="00FA5AC6" w:rsidTr="000F7631" w14:paraId="2FD8E425" wp14:textId="77777777">
        <w:tc>
          <w:tcPr>
            <w:tcW w:w="2093" w:type="dxa"/>
          </w:tcPr>
          <w:p w:rsidRPr="00E620D1" w:rsidR="00FA5AC6" w:rsidP="00E620D1" w:rsidRDefault="00FA5AC6" w14:paraId="02536D6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620D1">
              <w:rPr>
                <w:rFonts w:ascii="Times New Roman" w:hAnsi="Times New Roman"/>
                <w:bCs/>
                <w:sz w:val="18"/>
                <w:szCs w:val="18"/>
              </w:rPr>
              <w:t>Over 18 (First Claim):</w:t>
            </w:r>
          </w:p>
        </w:tc>
        <w:tc>
          <w:tcPr>
            <w:tcW w:w="3260" w:type="dxa"/>
          </w:tcPr>
          <w:p w:rsidRPr="00E620D1" w:rsidR="00FA5AC6" w:rsidP="00E620D1" w:rsidRDefault="00FA5AC6" w14:paraId="4C05E0E4" wp14:textId="777777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0D1">
              <w:rPr>
                <w:rFonts w:ascii="Times New Roman" w:hAnsi="Times New Roman"/>
                <w:bCs/>
                <w:sz w:val="18"/>
                <w:szCs w:val="18"/>
              </w:rPr>
              <w:t>Over 18 (</w:t>
            </w:r>
            <w:r w:rsidR="000F763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0F7631" w:rsidR="000F763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nd</w:t>
            </w:r>
            <w:r w:rsidR="000F76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F7631">
              <w:rPr>
                <w:rFonts w:ascii="Times New Roman" w:hAnsi="Times New Roman"/>
                <w:bCs/>
                <w:sz w:val="16"/>
                <w:szCs w:val="16"/>
              </w:rPr>
              <w:t>Claim</w:t>
            </w:r>
            <w:r w:rsidRPr="000F7631" w:rsidR="00F611EF">
              <w:rPr>
                <w:rFonts w:ascii="Times New Roman" w:hAnsi="Times New Roman"/>
                <w:bCs/>
                <w:sz w:val="16"/>
                <w:szCs w:val="16"/>
              </w:rPr>
              <w:t xml:space="preserve"> or non</w:t>
            </w:r>
            <w:r w:rsidR="000F763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0F7631" w:rsidR="00F611EF">
              <w:rPr>
                <w:rFonts w:ascii="Times New Roman" w:hAnsi="Times New Roman"/>
                <w:bCs/>
                <w:sz w:val="16"/>
                <w:szCs w:val="16"/>
              </w:rPr>
              <w:t>competitive</w:t>
            </w:r>
            <w:r w:rsidRPr="000F7631">
              <w:rPr>
                <w:rFonts w:ascii="Times New Roman" w:hAnsi="Times New Roman"/>
                <w:bCs/>
                <w:sz w:val="16"/>
                <w:szCs w:val="16"/>
              </w:rPr>
              <w:t>):</w:t>
            </w:r>
          </w:p>
        </w:tc>
        <w:tc>
          <w:tcPr>
            <w:tcW w:w="1701" w:type="dxa"/>
          </w:tcPr>
          <w:p w:rsidRPr="00E620D1" w:rsidR="00FA5AC6" w:rsidP="00E620D1" w:rsidRDefault="00FA5AC6" w14:paraId="45CB6D23" wp14:textId="777777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0D1">
              <w:rPr>
                <w:rFonts w:ascii="Times New Roman" w:hAnsi="Times New Roman"/>
                <w:bCs/>
                <w:sz w:val="18"/>
                <w:szCs w:val="18"/>
              </w:rPr>
              <w:t>Junior (Under 18):</w:t>
            </w:r>
          </w:p>
        </w:tc>
        <w:tc>
          <w:tcPr>
            <w:tcW w:w="1559" w:type="dxa"/>
          </w:tcPr>
          <w:p w:rsidRPr="00E620D1" w:rsidR="00FA5AC6" w:rsidP="00E620D1" w:rsidRDefault="00FA5AC6" w14:paraId="1BBA1A47" wp14:textId="777777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0D1">
              <w:rPr>
                <w:rFonts w:ascii="Times New Roman" w:hAnsi="Times New Roman"/>
                <w:bCs/>
                <w:sz w:val="18"/>
                <w:szCs w:val="18"/>
              </w:rPr>
              <w:t>Un-Waged:</w:t>
            </w:r>
          </w:p>
        </w:tc>
        <w:tc>
          <w:tcPr>
            <w:tcW w:w="2069" w:type="dxa"/>
          </w:tcPr>
          <w:p w:rsidRPr="00E620D1" w:rsidR="00FA5AC6" w:rsidP="00E620D1" w:rsidRDefault="00FA5AC6" w14:paraId="51CC07B5" wp14:textId="777777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0D1">
              <w:rPr>
                <w:rFonts w:ascii="Times New Roman" w:hAnsi="Times New Roman"/>
                <w:bCs/>
                <w:sz w:val="18"/>
                <w:szCs w:val="18"/>
              </w:rPr>
              <w:t>Associate Member:</w:t>
            </w:r>
          </w:p>
          <w:p w:rsidRPr="00E620D1" w:rsidR="00776D00" w:rsidP="00E620D1" w:rsidRDefault="00776D00" w14:paraId="44EAFD9C" wp14:textId="777777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xmlns:wp14="http://schemas.microsoft.com/office/word/2010/wordml" w:rsidR="002A02C5" w:rsidP="007378F7" w:rsidRDefault="002A02C5" w14:paraId="4B94D5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964389" w:rsidR="00964389" w:rsidP="007378F7" w:rsidRDefault="00964389" w14:paraId="6D39E7E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4389">
        <w:rPr>
          <w:rFonts w:ascii="Times New Roman" w:hAnsi="Times New Roman"/>
          <w:b/>
          <w:sz w:val="20"/>
          <w:szCs w:val="20"/>
        </w:rPr>
        <w:t>All members</w:t>
      </w:r>
    </w:p>
    <w:p xmlns:wp14="http://schemas.microsoft.com/office/word/2010/wordml" w:rsidRPr="00F8111F" w:rsidR="00310436" w:rsidP="00014FAC" w:rsidRDefault="0033579B" w14:paraId="238CE33C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29398484" w:rsidR="29398484">
        <w:rPr>
          <w:rFonts w:ascii="Times New Roman" w:hAnsi="Times New Roman"/>
          <w:sz w:val="20"/>
          <w:szCs w:val="20"/>
        </w:rPr>
        <w:t>I confirm that I am eligible to compete under UK Athletic</w:t>
      </w:r>
      <w:r w:rsidRPr="29398484" w:rsidR="29398484">
        <w:rPr>
          <w:rFonts w:ascii="Times New Roman" w:hAnsi="Times New Roman"/>
          <w:sz w:val="20"/>
          <w:szCs w:val="20"/>
        </w:rPr>
        <w:t>s</w:t>
      </w:r>
      <w:r w:rsidRPr="29398484" w:rsidR="29398484">
        <w:rPr>
          <w:rFonts w:ascii="Times New Roman" w:hAnsi="Times New Roman"/>
          <w:sz w:val="20"/>
          <w:szCs w:val="20"/>
        </w:rPr>
        <w:t xml:space="preserve"> Rule</w:t>
      </w:r>
      <w:r w:rsidRPr="29398484" w:rsidR="29398484">
        <w:rPr>
          <w:rFonts w:ascii="Times New Roman" w:hAnsi="Times New Roman"/>
          <w:sz w:val="20"/>
          <w:szCs w:val="20"/>
        </w:rPr>
        <w:t>s</w:t>
      </w:r>
      <w:r w:rsidRPr="29398484" w:rsidR="29398484">
        <w:rPr>
          <w:rFonts w:ascii="Times New Roman" w:hAnsi="Times New Roman"/>
          <w:sz w:val="20"/>
          <w:szCs w:val="20"/>
        </w:rPr>
        <w:t>.</w:t>
      </w:r>
      <w:r w:rsidRPr="29398484" w:rsidR="29398484">
        <w:rPr>
          <w:rFonts w:ascii="Times New Roman" w:hAnsi="Times New Roman"/>
          <w:sz w:val="20"/>
          <w:szCs w:val="20"/>
        </w:rPr>
        <w:t xml:space="preserve"> </w:t>
      </w:r>
      <w:r w:rsidRPr="29398484" w:rsidR="29398484">
        <w:rPr>
          <w:rFonts w:ascii="Times New Roman" w:hAnsi="Times New Roman"/>
          <w:b w:val="1"/>
          <w:bCs w:val="1"/>
          <w:sz w:val="20"/>
          <w:szCs w:val="20"/>
        </w:rPr>
        <w:t>(Please tick box)</w:t>
      </w:r>
    </w:p>
    <w:p xmlns:wp14="http://schemas.microsoft.com/office/word/2010/wordml" w:rsidR="007378F7" w:rsidP="00014FAC" w:rsidRDefault="002A02C5" w14:paraId="6B7FE542" wp14:textId="7777777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29398484" w:rsidR="29398484">
        <w:rPr>
          <w:rFonts w:ascii="Times New Roman" w:hAnsi="Times New Roman"/>
          <w:sz w:val="20"/>
          <w:szCs w:val="20"/>
        </w:rPr>
        <w:t xml:space="preserve">I </w:t>
      </w:r>
      <w:r w:rsidRPr="29398484" w:rsidR="29398484">
        <w:rPr>
          <w:rFonts w:ascii="Times New Roman" w:hAnsi="Times New Roman"/>
          <w:sz w:val="20"/>
          <w:szCs w:val="20"/>
        </w:rPr>
        <w:t>confirm</w:t>
      </w:r>
      <w:r w:rsidRPr="29398484" w:rsidR="29398484">
        <w:rPr>
          <w:rFonts w:ascii="Times New Roman" w:hAnsi="Times New Roman"/>
          <w:sz w:val="20"/>
          <w:szCs w:val="20"/>
        </w:rPr>
        <w:t xml:space="preserve"> that my personal data </w:t>
      </w:r>
      <w:r w:rsidRPr="29398484" w:rsidR="29398484">
        <w:rPr>
          <w:rFonts w:ascii="Times New Roman" w:hAnsi="Times New Roman"/>
          <w:sz w:val="20"/>
          <w:szCs w:val="20"/>
        </w:rPr>
        <w:t xml:space="preserve">as recorded above will be held </w:t>
      </w:r>
      <w:r w:rsidRPr="29398484" w:rsidR="29398484">
        <w:rPr>
          <w:rFonts w:ascii="Times New Roman" w:hAnsi="Times New Roman"/>
          <w:sz w:val="20"/>
          <w:szCs w:val="20"/>
        </w:rPr>
        <w:t xml:space="preserve">on record </w:t>
      </w:r>
      <w:r w:rsidRPr="29398484" w:rsidR="29398484">
        <w:rPr>
          <w:rFonts w:ascii="Times New Roman" w:hAnsi="Times New Roman"/>
          <w:sz w:val="20"/>
          <w:szCs w:val="20"/>
        </w:rPr>
        <w:t>by the club</w:t>
      </w:r>
      <w:r w:rsidRPr="29398484" w:rsidR="29398484">
        <w:rPr>
          <w:rFonts w:ascii="Times New Roman" w:hAnsi="Times New Roman"/>
          <w:sz w:val="20"/>
          <w:szCs w:val="20"/>
        </w:rPr>
        <w:t>.</w:t>
      </w:r>
      <w:r w:rsidRPr="29398484" w:rsidR="29398484">
        <w:rPr>
          <w:rFonts w:ascii="Times New Roman" w:hAnsi="Times New Roman"/>
          <w:sz w:val="20"/>
          <w:szCs w:val="20"/>
        </w:rPr>
        <w:t xml:space="preserve"> </w:t>
      </w:r>
      <w:r w:rsidRPr="29398484" w:rsidR="29398484">
        <w:rPr>
          <w:rFonts w:ascii="Times New Roman" w:hAnsi="Times New Roman"/>
          <w:b w:val="1"/>
          <w:bCs w:val="1"/>
          <w:sz w:val="20"/>
          <w:szCs w:val="20"/>
        </w:rPr>
        <w:t>(Please tick box)</w:t>
      </w:r>
    </w:p>
    <w:p w:rsidR="29398484" w:rsidP="29398484" w:rsidRDefault="29398484" w14:paraId="6652EBA1" w14:textId="4DD8B610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29398484" w:rsidR="293984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0"/>
          <w:szCs w:val="20"/>
          <w:lang w:val="en-GB"/>
        </w:rPr>
        <w:t>I confirm that as a club member I agree to the club's code of conduct</w:t>
      </w:r>
      <w:r w:rsidRPr="29398484" w:rsidR="29398484">
        <w:rPr>
          <w:rFonts w:ascii="Times New Roman" w:hAnsi="Times New Roman"/>
          <w:b w:val="1"/>
          <w:bCs w:val="1"/>
          <w:sz w:val="20"/>
          <w:szCs w:val="20"/>
        </w:rPr>
        <w:t xml:space="preserve"> (Please tick box)</w:t>
      </w:r>
    </w:p>
    <w:p xmlns:wp14="http://schemas.microsoft.com/office/word/2010/wordml" w:rsidRPr="00F32E65" w:rsidR="00964389" w:rsidP="00964389" w:rsidRDefault="00964389" w14:paraId="3656B9AB" wp14:textId="7777777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xmlns:wp14="http://schemas.microsoft.com/office/word/2010/wordml" w:rsidR="004751B2" w:rsidP="00F32E65" w:rsidRDefault="00964389" w14:paraId="1EB52CBC" wp14:textId="77777777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I wish*/do not wish* my email address to be shared with Handsworth </w:t>
      </w:r>
      <w:r w:rsidR="00FD4149">
        <w:rPr>
          <w:rFonts w:ascii="Times New Roman" w:hAnsi="Times New Roman"/>
          <w:sz w:val="20"/>
          <w:szCs w:val="20"/>
        </w:rPr>
        <w:t>Roadhogs</w:t>
      </w:r>
      <w:r>
        <w:rPr>
          <w:rFonts w:ascii="Times New Roman" w:hAnsi="Times New Roman"/>
          <w:sz w:val="20"/>
          <w:szCs w:val="20"/>
        </w:rPr>
        <w:t xml:space="preserve"> </w:t>
      </w:r>
      <w:r w:rsidR="004751B2">
        <w:rPr>
          <w:rFonts w:ascii="Times New Roman" w:hAnsi="Times New Roman"/>
          <w:sz w:val="20"/>
          <w:szCs w:val="20"/>
        </w:rPr>
        <w:t xml:space="preserve">members </w:t>
      </w:r>
      <w:r w:rsidRPr="004751B2" w:rsidR="004751B2">
        <w:rPr>
          <w:rFonts w:ascii="Times New Roman" w:hAnsi="Times New Roman"/>
          <w:b/>
          <w:sz w:val="20"/>
          <w:szCs w:val="20"/>
        </w:rPr>
        <w:t>(*Please delete as required)</w:t>
      </w:r>
    </w:p>
    <w:p xmlns:wp14="http://schemas.microsoft.com/office/word/2010/wordml" w:rsidRPr="00F32E65" w:rsidR="00F32E65" w:rsidP="00F32E65" w:rsidRDefault="00F32E65" w14:paraId="45FB0818" wp14:textId="77777777">
      <w:pPr>
        <w:pStyle w:val="ListParagraph"/>
        <w:spacing w:after="0"/>
        <w:ind w:left="0"/>
        <w:rPr>
          <w:rFonts w:ascii="Times New Roman" w:hAnsi="Times New Roman"/>
          <w:b/>
          <w:sz w:val="16"/>
          <w:szCs w:val="16"/>
        </w:rPr>
      </w:pPr>
    </w:p>
    <w:p xmlns:wp14="http://schemas.microsoft.com/office/word/2010/wordml" w:rsidRPr="00F8111F" w:rsidR="00FE6383" w:rsidP="007378F7" w:rsidRDefault="00964389" w14:paraId="138FAD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64389">
        <w:rPr>
          <w:rFonts w:ascii="Times New Roman" w:hAnsi="Times New Roman"/>
          <w:b/>
          <w:sz w:val="20"/>
          <w:szCs w:val="20"/>
        </w:rPr>
        <w:t>First Claim members only</w:t>
      </w:r>
    </w:p>
    <w:p xmlns:wp14="http://schemas.microsoft.com/office/word/2010/wordml" w:rsidRPr="004751B2" w:rsidR="002A02C5" w:rsidP="002A02C5" w:rsidRDefault="00014FAC" w14:paraId="546793B3" wp14:textId="7777777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29398484" w:rsidR="29398484">
        <w:rPr>
          <w:rFonts w:ascii="Times New Roman" w:hAnsi="Times New Roman"/>
          <w:sz w:val="20"/>
          <w:szCs w:val="20"/>
        </w:rPr>
        <w:t xml:space="preserve">I confirm </w:t>
      </w:r>
      <w:r w:rsidRPr="29398484" w:rsidR="29398484">
        <w:rPr>
          <w:rFonts w:ascii="Times New Roman" w:hAnsi="Times New Roman"/>
          <w:sz w:val="20"/>
          <w:szCs w:val="20"/>
        </w:rPr>
        <w:t>that my personal data as recorded above will be passed onto England Athletics</w:t>
      </w:r>
      <w:r w:rsidRPr="29398484" w:rsidR="29398484">
        <w:rPr>
          <w:rFonts w:ascii="Times New Roman" w:hAnsi="Times New Roman"/>
          <w:sz w:val="20"/>
          <w:szCs w:val="20"/>
        </w:rPr>
        <w:t>.</w:t>
      </w:r>
      <w:r w:rsidRPr="29398484" w:rsidR="29398484">
        <w:rPr>
          <w:rFonts w:ascii="Times New Roman" w:hAnsi="Times New Roman"/>
          <w:sz w:val="20"/>
          <w:szCs w:val="20"/>
        </w:rPr>
        <w:t xml:space="preserve"> </w:t>
      </w:r>
      <w:r w:rsidRPr="29398484" w:rsidR="29398484">
        <w:rPr>
          <w:rFonts w:ascii="Times New Roman" w:hAnsi="Times New Roman"/>
          <w:sz w:val="20"/>
          <w:szCs w:val="20"/>
        </w:rPr>
        <w:t xml:space="preserve">As part of my registration England Athletics will then create an online portal for me to update my personal data and set my own privacy settings. </w:t>
      </w:r>
      <w:r w:rsidRPr="29398484" w:rsidR="29398484">
        <w:rPr>
          <w:rFonts w:ascii="Times New Roman" w:hAnsi="Times New Roman"/>
          <w:b w:val="1"/>
          <w:bCs w:val="1"/>
          <w:sz w:val="20"/>
          <w:szCs w:val="20"/>
        </w:rPr>
        <w:t>(Please tick box)</w:t>
      </w:r>
    </w:p>
    <w:p xmlns:wp14="http://schemas.microsoft.com/office/word/2010/wordml" w:rsidR="002A02C5" w:rsidP="002A02C5" w:rsidRDefault="002A02C5" w14:paraId="049F31CB" wp14:textId="77777777">
      <w:pPr>
        <w:pStyle w:val="NoSpacing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F8111F" w:rsidR="002A02C5" w:rsidP="002A02C5" w:rsidRDefault="00FD4149" w14:paraId="4FA1B195" wp14:textId="3EE73A73">
      <w:pPr>
        <w:pStyle w:val="NoSpacing"/>
        <w:rPr>
          <w:rFonts w:ascii="Times New Roman" w:hAnsi="Times New Roman"/>
          <w:sz w:val="20"/>
          <w:szCs w:val="20"/>
        </w:rPr>
      </w:pPr>
      <w:r w:rsidRPr="29398484" w:rsidR="29398484">
        <w:rPr>
          <w:rFonts w:ascii="Times New Roman" w:hAnsi="Times New Roman"/>
          <w:sz w:val="20"/>
          <w:szCs w:val="20"/>
        </w:rPr>
        <w:t xml:space="preserve">Signed…………………………………………………………… </w:t>
      </w:r>
      <w:r w:rsidRPr="29398484" w:rsidR="29398484">
        <w:rPr>
          <w:rFonts w:ascii="Times New Roman" w:hAnsi="Times New Roman"/>
          <w:sz w:val="20"/>
          <w:szCs w:val="20"/>
        </w:rPr>
        <w:t>Date…</w:t>
      </w:r>
      <w:r w:rsidRPr="29398484" w:rsidR="29398484">
        <w:rPr>
          <w:rFonts w:ascii="Times New Roman" w:hAnsi="Times New Roman"/>
          <w:sz w:val="20"/>
          <w:szCs w:val="20"/>
        </w:rPr>
        <w:t>…………………………………………</w:t>
      </w:r>
    </w:p>
    <w:p xmlns:wp14="http://schemas.microsoft.com/office/word/2010/wordml" w:rsidRPr="00F32E65" w:rsidR="0033579B" w:rsidP="002A02C5" w:rsidRDefault="0033579B" w14:paraId="53128261" wp14:textId="77777777">
      <w:pPr>
        <w:pStyle w:val="NoSpacing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F8111F" w:rsidR="0033579B" w:rsidP="002A02C5" w:rsidRDefault="0033579B" w14:paraId="095F8951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8111F">
        <w:rPr>
          <w:rFonts w:ascii="Times New Roman" w:hAnsi="Times New Roman"/>
          <w:sz w:val="20"/>
          <w:szCs w:val="20"/>
        </w:rPr>
        <w:t>Parent/Guardian……………………………………………………………………………………</w:t>
      </w:r>
      <w:r w:rsidRPr="00F8111F" w:rsidR="000F7631">
        <w:rPr>
          <w:rFonts w:ascii="Times New Roman" w:hAnsi="Times New Roman"/>
          <w:sz w:val="20"/>
          <w:szCs w:val="20"/>
        </w:rPr>
        <w:t>… (</w:t>
      </w:r>
      <w:r w:rsidRPr="00F8111F">
        <w:rPr>
          <w:rFonts w:ascii="Times New Roman" w:hAnsi="Times New Roman"/>
          <w:sz w:val="20"/>
          <w:szCs w:val="20"/>
        </w:rPr>
        <w:t>if under 18)</w:t>
      </w:r>
    </w:p>
    <w:p xmlns:wp14="http://schemas.microsoft.com/office/word/2010/wordml" w:rsidRPr="00F32E65" w:rsidR="0033579B" w:rsidP="002A02C5" w:rsidRDefault="0033579B" w14:paraId="62486C05" wp14:textId="77777777">
      <w:pPr>
        <w:pStyle w:val="NoSpacing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F32E65" w:rsidR="0033579B" w:rsidP="002A02C5" w:rsidRDefault="0033579B" w14:paraId="18A79D71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>Amount Paid: £ ………………… Cash / Cheque</w:t>
      </w:r>
      <w:r w:rsidRPr="00F32E65" w:rsidR="000F7631">
        <w:rPr>
          <w:rFonts w:ascii="Times New Roman" w:hAnsi="Times New Roman"/>
          <w:sz w:val="20"/>
          <w:szCs w:val="20"/>
        </w:rPr>
        <w:t>/Bank Transfer</w:t>
      </w:r>
      <w:r w:rsidRPr="00F32E65">
        <w:rPr>
          <w:rFonts w:ascii="Times New Roman" w:hAnsi="Times New Roman"/>
          <w:sz w:val="20"/>
          <w:szCs w:val="20"/>
        </w:rPr>
        <w:t xml:space="preserve"> (</w:t>
      </w:r>
      <w:r w:rsidRPr="00F32E65" w:rsidR="000F7631">
        <w:rPr>
          <w:rFonts w:ascii="Times New Roman" w:hAnsi="Times New Roman"/>
          <w:sz w:val="20"/>
          <w:szCs w:val="20"/>
        </w:rPr>
        <w:t xml:space="preserve">Cheques </w:t>
      </w:r>
      <w:r w:rsidRPr="00F32E65">
        <w:rPr>
          <w:rFonts w:ascii="Times New Roman" w:hAnsi="Times New Roman"/>
          <w:sz w:val="20"/>
          <w:szCs w:val="20"/>
        </w:rPr>
        <w:t xml:space="preserve">payable to “Handsworth </w:t>
      </w:r>
      <w:r w:rsidRPr="00F32E65" w:rsidR="00F32E65">
        <w:rPr>
          <w:rFonts w:ascii="Times New Roman" w:hAnsi="Times New Roman"/>
          <w:sz w:val="20"/>
          <w:szCs w:val="20"/>
        </w:rPr>
        <w:t>Road</w:t>
      </w:r>
      <w:r w:rsidR="00FD4149">
        <w:rPr>
          <w:rFonts w:ascii="Times New Roman" w:hAnsi="Times New Roman"/>
          <w:sz w:val="20"/>
          <w:szCs w:val="20"/>
        </w:rPr>
        <w:t>h</w:t>
      </w:r>
      <w:r w:rsidRPr="00F32E65" w:rsidR="00F32E65">
        <w:rPr>
          <w:rFonts w:ascii="Times New Roman" w:hAnsi="Times New Roman"/>
          <w:sz w:val="20"/>
          <w:szCs w:val="20"/>
        </w:rPr>
        <w:t>ogs</w:t>
      </w:r>
      <w:r w:rsidRPr="00F32E65">
        <w:rPr>
          <w:rFonts w:ascii="Times New Roman" w:hAnsi="Times New Roman"/>
          <w:sz w:val="20"/>
          <w:szCs w:val="20"/>
        </w:rPr>
        <w:t>”)</w:t>
      </w:r>
    </w:p>
    <w:p xmlns:wp14="http://schemas.microsoft.com/office/word/2010/wordml" w:rsidRPr="00F32E65" w:rsidR="00F32E65" w:rsidP="00F32E65" w:rsidRDefault="00F32E65" w14:paraId="6325312E" wp14:textId="796A4FF8">
      <w:pPr>
        <w:pStyle w:val="NoSpacing"/>
        <w:rPr>
          <w:rFonts w:ascii="Times New Roman" w:hAnsi="Times New Roman"/>
          <w:sz w:val="18"/>
          <w:szCs w:val="18"/>
        </w:rPr>
      </w:pPr>
      <w:r w:rsidRPr="107FD07A" w:rsidR="107FD07A">
        <w:rPr>
          <w:rFonts w:ascii="Times New Roman" w:hAnsi="Times New Roman"/>
          <w:sz w:val="18"/>
          <w:szCs w:val="18"/>
        </w:rPr>
        <w:t xml:space="preserve">For Bank Transfer please use your name as reference and pay to – Sort Code 30-96-26. Account 73178168, Account Name: Handsworth </w:t>
      </w:r>
      <w:r w:rsidRPr="107FD07A" w:rsidR="107FD07A">
        <w:rPr>
          <w:rFonts w:ascii="Times New Roman" w:hAnsi="Times New Roman"/>
          <w:sz w:val="18"/>
          <w:szCs w:val="18"/>
        </w:rPr>
        <w:t>Roadhogs</w:t>
      </w:r>
    </w:p>
    <w:p xmlns:wp14="http://schemas.microsoft.com/office/word/2010/wordml" w:rsidRPr="00F32E65" w:rsidR="00F32E65" w:rsidP="002A02C5" w:rsidRDefault="00F32E65" w14:paraId="4101652C" wp14:textId="77777777">
      <w:pPr>
        <w:pStyle w:val="NoSpacing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F32E65" w:rsidR="00F32E65" w:rsidP="00F32E65" w:rsidRDefault="00F32E65" w14:paraId="629A638A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>Subscriptions are payable with this form and then annually between 1st January and 31</w:t>
      </w:r>
      <w:r w:rsidRPr="00F32E65">
        <w:rPr>
          <w:rFonts w:ascii="Times New Roman" w:hAnsi="Times New Roman"/>
          <w:sz w:val="20"/>
          <w:szCs w:val="20"/>
          <w:vertAlign w:val="superscript"/>
        </w:rPr>
        <w:t>st</w:t>
      </w:r>
      <w:r w:rsidRPr="00F32E65">
        <w:rPr>
          <w:rFonts w:ascii="Times New Roman" w:hAnsi="Times New Roman"/>
          <w:sz w:val="20"/>
          <w:szCs w:val="20"/>
        </w:rPr>
        <w:t xml:space="preserve"> March.</w:t>
      </w:r>
    </w:p>
    <w:p xmlns:wp14="http://schemas.microsoft.com/office/word/2010/wordml" w:rsidRPr="00F32E65" w:rsidR="00F32E65" w:rsidP="002A02C5" w:rsidRDefault="00F32E65" w14:paraId="4B99056E" wp14:textId="77777777">
      <w:pPr>
        <w:pStyle w:val="NoSpacing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F32E65" w:rsidR="0033579B" w:rsidP="002A02C5" w:rsidRDefault="006626FE" w14:paraId="1663FE29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 xml:space="preserve">This completed form and appropriate fees should be given or sent to the Membership Secretary: </w:t>
      </w:r>
    </w:p>
    <w:p xmlns:wp14="http://schemas.microsoft.com/office/word/2010/wordml" w:rsidRPr="00F32E65" w:rsidR="00F32E65" w:rsidP="002A02C5" w:rsidRDefault="00F32E65" w14:paraId="567BA70E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>Andrew Lewis</w:t>
      </w:r>
    </w:p>
    <w:p xmlns:wp14="http://schemas.microsoft.com/office/word/2010/wordml" w:rsidRPr="00F32E65" w:rsidR="00F32E65" w:rsidP="002A02C5" w:rsidRDefault="00F32E65" w14:paraId="4BBA0A7E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>83 Wingfield Cres</w:t>
      </w:r>
    </w:p>
    <w:p xmlns:wp14="http://schemas.microsoft.com/office/word/2010/wordml" w:rsidRPr="00F32E65" w:rsidR="00F32E65" w:rsidP="002A02C5" w:rsidRDefault="00F32E65" w14:paraId="447370DC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 xml:space="preserve">Sheffield </w:t>
      </w:r>
    </w:p>
    <w:p xmlns:wp14="http://schemas.microsoft.com/office/word/2010/wordml" w:rsidR="0033579B" w:rsidP="002A02C5" w:rsidRDefault="00F32E65" w14:paraId="078F413B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F32E65">
        <w:rPr>
          <w:rFonts w:ascii="Times New Roman" w:hAnsi="Times New Roman"/>
          <w:sz w:val="20"/>
          <w:szCs w:val="20"/>
        </w:rPr>
        <w:t>S12 4WA</w:t>
      </w:r>
    </w:p>
    <w:p xmlns:wp14="http://schemas.microsoft.com/office/word/2010/wordml" w:rsidR="00FD4149" w:rsidP="002A02C5" w:rsidRDefault="00FD4149" w14:paraId="1299C43A" wp14:textId="77777777">
      <w:pPr>
        <w:pStyle w:val="NoSpacing"/>
        <w:rPr>
          <w:rFonts w:ascii="Times New Roman" w:hAnsi="Times New Roman"/>
          <w:sz w:val="20"/>
          <w:szCs w:val="20"/>
        </w:rPr>
      </w:pPr>
    </w:p>
    <w:p xmlns:wp14="http://schemas.microsoft.com/office/word/2010/wordml" w:rsidRPr="00F32E65" w:rsidR="00FD4149" w:rsidP="002A02C5" w:rsidRDefault="00FD4149" w14:paraId="122A65AE" wp14:textId="77777777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 email to - Andrew.lewis1965@gmail.com</w:t>
      </w:r>
    </w:p>
    <w:p xmlns:wp14="http://schemas.microsoft.com/office/word/2010/wordml" w:rsidR="0033579B" w:rsidP="002A02C5" w:rsidRDefault="0033579B" w14:paraId="4DDBEF00" wp14:textId="77777777">
      <w:pPr>
        <w:pStyle w:val="NoSpacing"/>
        <w:rPr>
          <w:rFonts w:ascii="Times New Roman" w:hAnsi="Times New Roman"/>
          <w:sz w:val="16"/>
          <w:szCs w:val="16"/>
        </w:rPr>
      </w:pPr>
    </w:p>
    <w:p xmlns:wp14="http://schemas.microsoft.com/office/word/2010/wordml" w:rsidRPr="00CE5C24" w:rsidR="0033579B" w:rsidP="002A02C5" w:rsidRDefault="0033579B" w14:paraId="138C4C0A" wp14:textId="77777777">
      <w:pPr>
        <w:pStyle w:val="NoSpacing"/>
        <w:rPr>
          <w:rFonts w:ascii="Times New Roman" w:hAnsi="Times New Roman"/>
          <w:sz w:val="20"/>
          <w:szCs w:val="20"/>
        </w:rPr>
      </w:pPr>
      <w:r w:rsidRPr="00CE5C24">
        <w:rPr>
          <w:rFonts w:ascii="Times New Roman" w:hAnsi="Times New Roman"/>
          <w:sz w:val="20"/>
          <w:szCs w:val="20"/>
        </w:rPr>
        <w:t>Fees are as Follows: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6095"/>
      </w:tblGrid>
      <w:tr xmlns:wp14="http://schemas.microsoft.com/office/word/2010/wordml" w:rsidRPr="00E620D1" w:rsidR="005B2D7E" w:rsidTr="00E620D1" w14:paraId="120DCB4D" wp14:textId="77777777">
        <w:tc>
          <w:tcPr>
            <w:tcW w:w="2943" w:type="dxa"/>
          </w:tcPr>
          <w:p w:rsidRPr="00F611EF" w:rsidR="005B2D7E" w:rsidP="00F32E65" w:rsidRDefault="005B2D7E" w14:paraId="39414C02" wp14:textId="77777777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611EF">
              <w:rPr>
                <w:rFonts w:ascii="Times New Roman" w:hAnsi="Times New Roman"/>
                <w:sz w:val="18"/>
                <w:szCs w:val="18"/>
              </w:rPr>
              <w:t>First Claim</w:t>
            </w:r>
            <w:r w:rsidRPr="00F611EF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 w:rsidRPr="00E620D1" w:rsidR="005B2D7E" w:rsidP="005B2D7E" w:rsidRDefault="00F611EF" w14:paraId="5BA7370B" wp14:textId="777777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£ </w:t>
            </w:r>
            <w:r w:rsidRPr="00E620D1" w:rsidR="005B2D7E">
              <w:rPr>
                <w:rFonts w:ascii="Times New Roman" w:hAnsi="Times New Roman"/>
                <w:sz w:val="20"/>
                <w:szCs w:val="20"/>
              </w:rPr>
              <w:t>2</w:t>
            </w:r>
            <w:r w:rsidR="00F32E65">
              <w:rPr>
                <w:rFonts w:ascii="Times New Roman" w:hAnsi="Times New Roman"/>
                <w:sz w:val="20"/>
                <w:szCs w:val="20"/>
              </w:rPr>
              <w:t>5</w:t>
            </w:r>
            <w:r w:rsidRPr="00E620D1" w:rsidR="005B2D7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32E65" w:rsidR="005B2D7E" w:rsidP="00D77060" w:rsidRDefault="005B2D7E" w14:paraId="502561A0" wp14:textId="7777777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32E65">
              <w:rPr>
                <w:rFonts w:ascii="Times New Roman" w:hAnsi="Times New Roman"/>
                <w:sz w:val="16"/>
                <w:szCs w:val="16"/>
              </w:rPr>
              <w:t>£</w:t>
            </w:r>
            <w:r w:rsidRPr="00F32E65" w:rsidR="009E7E5D">
              <w:rPr>
                <w:rFonts w:ascii="Times New Roman" w:hAnsi="Times New Roman"/>
                <w:sz w:val="16"/>
                <w:szCs w:val="16"/>
              </w:rPr>
              <w:t>1</w:t>
            </w:r>
            <w:r w:rsidRPr="00F32E65" w:rsidR="00CB5153">
              <w:rPr>
                <w:rFonts w:ascii="Times New Roman" w:hAnsi="Times New Roman"/>
                <w:sz w:val="16"/>
                <w:szCs w:val="16"/>
              </w:rPr>
              <w:t>6</w:t>
            </w:r>
            <w:r w:rsidRPr="00F32E65">
              <w:rPr>
                <w:rFonts w:ascii="Times New Roman" w:hAnsi="Times New Roman"/>
                <w:sz w:val="16"/>
                <w:szCs w:val="16"/>
              </w:rPr>
              <w:t xml:space="preserve">.00 </w:t>
            </w:r>
            <w:r w:rsidRPr="00F32E65" w:rsidR="00F73685">
              <w:rPr>
                <w:rFonts w:ascii="Times New Roman" w:hAnsi="Times New Roman"/>
                <w:sz w:val="16"/>
                <w:szCs w:val="16"/>
              </w:rPr>
              <w:t>of this</w:t>
            </w:r>
            <w:r w:rsidRPr="00F32E65">
              <w:rPr>
                <w:rFonts w:ascii="Times New Roman" w:hAnsi="Times New Roman"/>
                <w:sz w:val="16"/>
                <w:szCs w:val="16"/>
              </w:rPr>
              <w:t xml:space="preserve"> fee is paid to England Athl</w:t>
            </w:r>
            <w:r w:rsidRPr="00F32E65" w:rsidR="002B0016">
              <w:rPr>
                <w:rFonts w:ascii="Times New Roman" w:hAnsi="Times New Roman"/>
                <w:sz w:val="16"/>
                <w:szCs w:val="16"/>
              </w:rPr>
              <w:t>etics for a competition licenc</w:t>
            </w:r>
            <w:r w:rsidRPr="00F32E65">
              <w:rPr>
                <w:rFonts w:ascii="Times New Roman" w:hAnsi="Times New Roman"/>
                <w:sz w:val="16"/>
                <w:szCs w:val="16"/>
              </w:rPr>
              <w:t>e which entitles you to pay reduced affiliated rates in road races.</w:t>
            </w:r>
          </w:p>
        </w:tc>
      </w:tr>
      <w:tr xmlns:wp14="http://schemas.microsoft.com/office/word/2010/wordml" w:rsidRPr="00E620D1" w:rsidR="005B2D7E" w:rsidTr="00E620D1" w14:paraId="249F1CC8" wp14:textId="77777777">
        <w:trPr>
          <w:gridAfter w:val="1"/>
          <w:wAfter w:w="6095" w:type="dxa"/>
        </w:trPr>
        <w:tc>
          <w:tcPr>
            <w:tcW w:w="2943" w:type="dxa"/>
          </w:tcPr>
          <w:p w:rsidRPr="00F611EF" w:rsidR="005B2D7E" w:rsidP="00F32E65" w:rsidRDefault="005B2D7E" w14:paraId="420A53B8" wp14:textId="77777777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11EF">
              <w:rPr>
                <w:rFonts w:ascii="Times New Roman" w:hAnsi="Times New Roman"/>
                <w:sz w:val="18"/>
                <w:szCs w:val="18"/>
              </w:rPr>
              <w:t>Second Claim</w:t>
            </w:r>
            <w:r w:rsidRPr="00F611EF" w:rsidR="00F32E6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* </w:t>
            </w:r>
            <w:r w:rsidRPr="00F32E65" w:rsidR="00F32E65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Pr="00F611EF" w:rsidR="00F32E65">
              <w:rPr>
                <w:rFonts w:ascii="Times New Roman" w:hAnsi="Times New Roman"/>
                <w:sz w:val="18"/>
                <w:szCs w:val="18"/>
              </w:rPr>
              <w:t>Non</w:t>
            </w:r>
            <w:r w:rsidRPr="00F611EF" w:rsidR="00F611EF">
              <w:rPr>
                <w:rFonts w:ascii="Times New Roman" w:hAnsi="Times New Roman"/>
                <w:sz w:val="18"/>
                <w:szCs w:val="18"/>
              </w:rPr>
              <w:t>-competitive</w:t>
            </w:r>
          </w:p>
        </w:tc>
        <w:tc>
          <w:tcPr>
            <w:tcW w:w="851" w:type="dxa"/>
          </w:tcPr>
          <w:p w:rsidRPr="00E620D1" w:rsidR="005B2D7E" w:rsidP="005B2D7E" w:rsidRDefault="00F611EF" w14:paraId="41CBCB63" wp14:textId="777777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£ 10</w:t>
            </w:r>
            <w:r w:rsidRPr="00E620D1" w:rsidR="005B2D7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xmlns:wp14="http://schemas.microsoft.com/office/word/2010/wordml" w:rsidRPr="00E620D1" w:rsidR="005B2D7E" w:rsidTr="00E620D1" w14:paraId="34106593" wp14:textId="77777777">
        <w:trPr>
          <w:gridAfter w:val="1"/>
          <w:wAfter w:w="6095" w:type="dxa"/>
        </w:trPr>
        <w:tc>
          <w:tcPr>
            <w:tcW w:w="2943" w:type="dxa"/>
          </w:tcPr>
          <w:p w:rsidRPr="00F611EF" w:rsidR="005B2D7E" w:rsidP="00F32E65" w:rsidRDefault="005B2D7E" w14:paraId="24B580D7" wp14:textId="77777777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11EF">
              <w:rPr>
                <w:rFonts w:ascii="Times New Roman" w:hAnsi="Times New Roman"/>
                <w:sz w:val="18"/>
                <w:szCs w:val="18"/>
              </w:rPr>
              <w:t>Junior (Under 18) / Un-waged</w:t>
            </w:r>
          </w:p>
        </w:tc>
        <w:tc>
          <w:tcPr>
            <w:tcW w:w="851" w:type="dxa"/>
          </w:tcPr>
          <w:p w:rsidRPr="00E620D1" w:rsidR="005B2D7E" w:rsidP="005B2D7E" w:rsidRDefault="00F611EF" w14:paraId="519019FC" wp14:textId="777777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£ 10</w:t>
            </w:r>
            <w:r w:rsidRPr="00E620D1" w:rsidR="005B2D7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xmlns:wp14="http://schemas.microsoft.com/office/word/2010/wordml" w:rsidRPr="00E620D1" w:rsidR="005B2D7E" w:rsidTr="00E620D1" w14:paraId="3E74A32A" wp14:textId="77777777">
        <w:trPr>
          <w:gridAfter w:val="1"/>
          <w:wAfter w:w="6095" w:type="dxa"/>
        </w:trPr>
        <w:tc>
          <w:tcPr>
            <w:tcW w:w="2943" w:type="dxa"/>
          </w:tcPr>
          <w:p w:rsidRPr="00F611EF" w:rsidR="005B2D7E" w:rsidP="00F32E65" w:rsidRDefault="002B0016" w14:paraId="1EB6D262" wp14:textId="77777777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11EF">
              <w:rPr>
                <w:rFonts w:ascii="Times New Roman" w:hAnsi="Times New Roman"/>
                <w:sz w:val="18"/>
                <w:szCs w:val="18"/>
              </w:rPr>
              <w:t>Asso</w:t>
            </w:r>
            <w:r w:rsidRPr="00F611EF" w:rsidR="005B2D7E">
              <w:rPr>
                <w:rFonts w:ascii="Times New Roman" w:hAnsi="Times New Roman"/>
                <w:sz w:val="18"/>
                <w:szCs w:val="18"/>
              </w:rPr>
              <w:t>ciate Member</w:t>
            </w:r>
            <w:r w:rsidR="00F61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11EF" w:rsidR="005B2D7E">
              <w:rPr>
                <w:rFonts w:ascii="Times New Roman" w:hAnsi="Times New Roman"/>
                <w:sz w:val="18"/>
                <w:szCs w:val="18"/>
              </w:rPr>
              <w:t>(non-running)</w:t>
            </w:r>
          </w:p>
        </w:tc>
        <w:tc>
          <w:tcPr>
            <w:tcW w:w="851" w:type="dxa"/>
          </w:tcPr>
          <w:p w:rsidRPr="00E620D1" w:rsidR="005B2D7E" w:rsidP="005B2D7E" w:rsidRDefault="005B2D7E" w14:paraId="6743256E" wp14:textId="7777777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620D1">
              <w:rPr>
                <w:rFonts w:ascii="Times New Roman" w:hAnsi="Times New Roman"/>
                <w:sz w:val="20"/>
                <w:szCs w:val="20"/>
              </w:rPr>
              <w:t>£ 4.00</w:t>
            </w:r>
          </w:p>
        </w:tc>
      </w:tr>
    </w:tbl>
    <w:p xmlns:wp14="http://schemas.microsoft.com/office/word/2010/wordml" w:rsidRPr="00F32E65" w:rsidR="005B2D7E" w:rsidP="002A02C5" w:rsidRDefault="005B2D7E" w14:paraId="05B0861C" wp14:textId="77777777">
      <w:pPr>
        <w:pStyle w:val="NoSpacing"/>
        <w:rPr>
          <w:rFonts w:ascii="Times New Roman" w:hAnsi="Times New Roman"/>
          <w:sz w:val="16"/>
          <w:szCs w:val="16"/>
        </w:rPr>
      </w:pPr>
      <w:r w:rsidRPr="00F32E65">
        <w:rPr>
          <w:rFonts w:ascii="Times New Roman" w:hAnsi="Times New Roman"/>
          <w:sz w:val="16"/>
          <w:szCs w:val="16"/>
        </w:rPr>
        <w:t>*</w:t>
      </w:r>
      <w:r w:rsidRPr="00F32E65" w:rsidR="00F32E65">
        <w:rPr>
          <w:rFonts w:ascii="Times New Roman" w:hAnsi="Times New Roman"/>
          <w:sz w:val="16"/>
          <w:szCs w:val="16"/>
        </w:rPr>
        <w:t>Note</w:t>
      </w:r>
      <w:r w:rsidRPr="00F32E65">
        <w:rPr>
          <w:rFonts w:ascii="Times New Roman" w:hAnsi="Times New Roman"/>
          <w:sz w:val="16"/>
          <w:szCs w:val="16"/>
        </w:rPr>
        <w:t xml:space="preserve"> first claim means this will be your main or only running/athletics club membership. Second claim means you are already a member of another club.</w:t>
      </w:r>
    </w:p>
    <w:sectPr w:rsidRPr="00F32E65" w:rsidR="005B2D7E" w:rsidSect="00F32E65">
      <w:pgSz w:w="11906" w:h="16838" w:orient="portrait"/>
      <w:pgMar w:top="426" w:right="4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06pt;height:388.5pt;visibility:visible" alt="pig.bmp" o:bullet="t" type="#_x0000_t75">
        <v:imagedata o:title="pig" r:id="rId1"/>
      </v:shape>
    </w:pict>
  </w:numPicBullet>
  <w:abstractNum w:abstractNumId="0" w15:restartNumberingAfterBreak="0">
    <w:nsid w:val="18047440"/>
    <w:multiLevelType w:val="hybridMultilevel"/>
    <w:tmpl w:val="F90A8A36"/>
    <w:lvl w:ilvl="0" w:tplc="B8C859A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63F4FD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2" w:tplc="EB64E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3" w:tplc="220458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5D3E6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5" w:tplc="99EA33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6" w:tplc="98882B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D4601FE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8" w:tplc="A7503FE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</w:rPr>
    </w:lvl>
  </w:abstractNum>
  <w:abstractNum w:abstractNumId="1" w15:restartNumberingAfterBreak="0">
    <w:nsid w:val="32593943"/>
    <w:multiLevelType w:val="hybridMultilevel"/>
    <w:tmpl w:val="CEECEB2A"/>
    <w:lvl w:ilvl="0" w:tplc="BC8AA9B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B758C9"/>
    <w:multiLevelType w:val="hybridMultilevel"/>
    <w:tmpl w:val="C86670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9B0FFE"/>
    <w:multiLevelType w:val="hybridMultilevel"/>
    <w:tmpl w:val="8E84E8DA"/>
    <w:lvl w:ilvl="0" w:tplc="BC8AA9B8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0125AB"/>
    <w:multiLevelType w:val="hybridMultilevel"/>
    <w:tmpl w:val="D80244DE"/>
    <w:lvl w:ilvl="0" w:tplc="E1EE0456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083566"/>
    <w:multiLevelType w:val="hybridMultilevel"/>
    <w:tmpl w:val="B2560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6D7C91"/>
    <w:multiLevelType w:val="hybridMultilevel"/>
    <w:tmpl w:val="0B3E9D18"/>
    <w:lvl w:ilvl="0" w:tplc="7D84AB7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27656803">
    <w:abstractNumId w:val="0"/>
  </w:num>
  <w:num w:numId="2" w16cid:durableId="1619988497">
    <w:abstractNumId w:val="6"/>
  </w:num>
  <w:num w:numId="3" w16cid:durableId="169759319">
    <w:abstractNumId w:val="4"/>
  </w:num>
  <w:num w:numId="4" w16cid:durableId="234828511">
    <w:abstractNumId w:val="5"/>
  </w:num>
  <w:num w:numId="5" w16cid:durableId="1462385758">
    <w:abstractNumId w:val="2"/>
  </w:num>
  <w:num w:numId="6" w16cid:durableId="833105702">
    <w:abstractNumId w:val="1"/>
  </w:num>
  <w:num w:numId="7" w16cid:durableId="18809756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E"/>
    <w:rsid w:val="00014FAC"/>
    <w:rsid w:val="00044A1F"/>
    <w:rsid w:val="000F7631"/>
    <w:rsid w:val="002A02C5"/>
    <w:rsid w:val="002B0016"/>
    <w:rsid w:val="00310436"/>
    <w:rsid w:val="0033579B"/>
    <w:rsid w:val="003710CE"/>
    <w:rsid w:val="00381602"/>
    <w:rsid w:val="003F2998"/>
    <w:rsid w:val="003F5816"/>
    <w:rsid w:val="004751B2"/>
    <w:rsid w:val="005B2D7E"/>
    <w:rsid w:val="006626FE"/>
    <w:rsid w:val="00727308"/>
    <w:rsid w:val="007378F7"/>
    <w:rsid w:val="00776D00"/>
    <w:rsid w:val="00962565"/>
    <w:rsid w:val="00964389"/>
    <w:rsid w:val="00997197"/>
    <w:rsid w:val="009A3888"/>
    <w:rsid w:val="009C7C9C"/>
    <w:rsid w:val="009E7E5D"/>
    <w:rsid w:val="00A81E36"/>
    <w:rsid w:val="00B603ED"/>
    <w:rsid w:val="00B61E37"/>
    <w:rsid w:val="00C75B99"/>
    <w:rsid w:val="00CB5153"/>
    <w:rsid w:val="00CE5C24"/>
    <w:rsid w:val="00D5660C"/>
    <w:rsid w:val="00D77060"/>
    <w:rsid w:val="00D86F0A"/>
    <w:rsid w:val="00D902CF"/>
    <w:rsid w:val="00D944DE"/>
    <w:rsid w:val="00DD04E1"/>
    <w:rsid w:val="00E61F1E"/>
    <w:rsid w:val="00E620D1"/>
    <w:rsid w:val="00F32E65"/>
    <w:rsid w:val="00F41932"/>
    <w:rsid w:val="00F611EF"/>
    <w:rsid w:val="00F73685"/>
    <w:rsid w:val="00F8111F"/>
    <w:rsid w:val="00FA5AC6"/>
    <w:rsid w:val="00FD4149"/>
    <w:rsid w:val="00FE6383"/>
    <w:rsid w:val="107FD07A"/>
    <w:rsid w:val="29398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C5F6D3"/>
  <w15:chartTrackingRefBased/>
  <w15:docId w15:val="{3EFB126C-0EA6-4CCC-8345-4CC30C0069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3E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710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10C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10CE"/>
    <w:pPr>
      <w:ind w:left="720"/>
      <w:contextualSpacing/>
    </w:pPr>
  </w:style>
  <w:style w:type="table" w:styleId="TableGrid">
    <w:name w:val="Table Grid"/>
    <w:basedOn w:val="TableNormal"/>
    <w:uiPriority w:val="59"/>
    <w:rsid w:val="00DD04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rsid w:val="00DD04E1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2A02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1520">
      <w:bodyDiv w:val="1"/>
      <w:marLeft w:val="883"/>
      <w:marRight w:val="88"/>
      <w:marTop w:val="1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</dc:creator>
  <keywords/>
  <lastModifiedBy>Andrew Lewis</lastModifiedBy>
  <revision>5</revision>
  <lastPrinted>2018-01-21T00:42:00.0000000Z</lastPrinted>
  <dcterms:created xsi:type="dcterms:W3CDTF">2023-07-05T15:34:00.0000000Z</dcterms:created>
  <dcterms:modified xsi:type="dcterms:W3CDTF">2024-03-07T13:43:09.6504045Z</dcterms:modified>
</coreProperties>
</file>